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85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63"/>
        <w:gridCol w:w="2951"/>
        <w:gridCol w:w="2070"/>
        <w:gridCol w:w="2510"/>
      </w:tblGrid>
      <w:tr w:rsidR="00353804" w:rsidRPr="00203BC0" w14:paraId="2291BDF4" w14:textId="77777777" w:rsidTr="00353804">
        <w:trPr>
          <w:trHeight w:val="1129"/>
        </w:trPr>
        <w:tc>
          <w:tcPr>
            <w:tcW w:w="110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E3C72" w14:textId="79689EFB" w:rsidR="00353804" w:rsidRPr="00203BC0" w:rsidRDefault="009139D7" w:rsidP="00353804">
            <w:pPr>
              <w:spacing w:after="0" w:line="240" w:lineRule="auto"/>
              <w:ind w:left="1169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16E5E4C" wp14:editId="4224501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-73025</wp:posOffset>
                  </wp:positionV>
                  <wp:extent cx="810260" cy="8102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tris_logo_czerń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814997"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Arial"/>
                <w:b/>
                <w:sz w:val="40"/>
                <w:szCs w:val="20"/>
              </w:rPr>
              <w:t xml:space="preserve">                         </w:t>
            </w:r>
            <w:r w:rsidR="00353804" w:rsidRPr="00203BC0">
              <w:rPr>
                <w:rFonts w:ascii="Calibri" w:hAnsi="Calibri" w:cs="Arial"/>
                <w:b/>
                <w:sz w:val="40"/>
                <w:szCs w:val="20"/>
              </w:rPr>
              <w:t>FORMULARZ REKLAMACYJNY</w:t>
            </w:r>
            <w:r w:rsidR="00353804" w:rsidRPr="00203BC0">
              <w:rPr>
                <w:rFonts w:ascii="Calibri" w:hAnsi="Calibri" w:cs="Arial"/>
                <w:b/>
                <w:szCs w:val="20"/>
              </w:rPr>
              <w:br/>
            </w:r>
            <w:r>
              <w:rPr>
                <w:rFonts w:ascii="Calibri" w:hAnsi="Calibri" w:cs="Arial"/>
                <w:sz w:val="24"/>
                <w:szCs w:val="20"/>
              </w:rPr>
              <w:t xml:space="preserve">                                                    </w:t>
            </w:r>
          </w:p>
        </w:tc>
      </w:tr>
      <w:tr w:rsidR="00353804" w:rsidRPr="00203BC0" w14:paraId="595974D0" w14:textId="77777777" w:rsidTr="00EF5495">
        <w:trPr>
          <w:trHeight w:val="832"/>
        </w:trPr>
        <w:tc>
          <w:tcPr>
            <w:tcW w:w="3527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C30F9A1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DE573F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DANE SPRZEDAWCY</w:t>
            </w:r>
          </w:p>
          <w:p w14:paraId="369EF32C" w14:textId="77777777" w:rsidR="00353804" w:rsidRPr="00203BC0" w:rsidRDefault="00353804" w:rsidP="00353804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531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AE39F0D" w14:textId="4BACE77F" w:rsidR="00353804" w:rsidRPr="00353804" w:rsidRDefault="009B047F" w:rsidP="0035380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/>
              </w:rPr>
            </w:pPr>
            <w:r w:rsidRPr="009B047F">
              <w:rPr>
                <w:rFonts w:ascii="Calibri" w:hAnsi="Calibri"/>
                <w:b/>
                <w:bCs/>
              </w:rPr>
              <w:t>Ośrodek Metodyczny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9B047F">
              <w:rPr>
                <w:rFonts w:ascii="Calibri" w:hAnsi="Calibri"/>
                <w:b/>
                <w:bCs/>
              </w:rPr>
              <w:t>Metris sp. z o.o.</w:t>
            </w:r>
            <w:r>
              <w:rPr>
                <w:rFonts w:ascii="Calibri" w:hAnsi="Calibri"/>
                <w:b/>
                <w:bCs/>
              </w:rPr>
              <w:t xml:space="preserve">, </w:t>
            </w:r>
            <w:r w:rsidR="00353804" w:rsidRPr="00353804">
              <w:rPr>
                <w:rFonts w:ascii="Calibri" w:hAnsi="Calibri"/>
                <w:b/>
              </w:rPr>
              <w:t>ul. Leśna 10 c, 44-362 Rogów</w:t>
            </w:r>
            <w:r w:rsidR="00353804">
              <w:rPr>
                <w:rFonts w:ascii="Calibri" w:hAnsi="Calibri"/>
                <w:b/>
              </w:rPr>
              <w:br/>
              <w:t xml:space="preserve">tel.530-731-599, </w:t>
            </w:r>
            <w:r w:rsidR="009139D7">
              <w:rPr>
                <w:rFonts w:ascii="Calibri" w:hAnsi="Calibri"/>
                <w:b/>
              </w:rPr>
              <w:t xml:space="preserve">e-mail: </w:t>
            </w:r>
            <w:r w:rsidR="00353804">
              <w:rPr>
                <w:rFonts w:ascii="Calibri" w:hAnsi="Calibri"/>
                <w:b/>
              </w:rPr>
              <w:t>metris@odm-metris.pl</w:t>
            </w:r>
          </w:p>
        </w:tc>
      </w:tr>
      <w:tr w:rsidR="00353804" w:rsidRPr="00203BC0" w14:paraId="4061E9F8" w14:textId="77777777" w:rsidTr="00EF5495">
        <w:trPr>
          <w:trHeight w:val="419"/>
        </w:trPr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57E32727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DANE KLIENTA</w:t>
            </w:r>
          </w:p>
        </w:tc>
      </w:tr>
      <w:tr w:rsidR="00353804" w:rsidRPr="00203BC0" w14:paraId="5C17162A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0759B107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Imię i nazwisko: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16E91C8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07F84FB9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088F7D74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7CBA3EAB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Adres do korespondencji: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1003182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61C2C86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0ADEDEFA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03CC70AF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Adres e-mail: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550B9D20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997AD44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21C098AF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231CC50F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DANE DOTYCZĄCE UMOWY SPRZEDAŻY</w:t>
            </w:r>
          </w:p>
        </w:tc>
      </w:tr>
      <w:tr w:rsidR="00353804" w:rsidRPr="00203BC0" w14:paraId="7BC32723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74AE28F1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Numer zamówienia: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5865AEAB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FEABF8B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036A4A2E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08C15C49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Data zawarcia umowy sprzedaży: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7CFE05A7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82BCD2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3F81F6FE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1FAC879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Nr faktury VAT/paragonu i data wystawienia (</w:t>
            </w:r>
            <w:r w:rsidRPr="00203BC0">
              <w:rPr>
                <w:rFonts w:ascii="Calibri" w:hAnsi="Calibri" w:cs="Arial"/>
                <w:i/>
                <w:sz w:val="18"/>
                <w:szCs w:val="18"/>
              </w:rPr>
              <w:t>fakultatywnie</w:t>
            </w:r>
            <w:r w:rsidRPr="00203BC0">
              <w:rPr>
                <w:rFonts w:ascii="Calibri" w:hAnsi="Calibri" w:cs="Arial"/>
                <w:sz w:val="18"/>
                <w:szCs w:val="18"/>
              </w:rPr>
              <w:t>) lub informacja o innym dowodzie zakupu: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38DADDF6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61C3F6EF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77ED32D4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OZNACZENIE REKLAMOWANEGO TOWARU</w:t>
            </w:r>
          </w:p>
        </w:tc>
      </w:tr>
      <w:tr w:rsidR="00353804" w:rsidRPr="00203BC0" w14:paraId="3AD96AD4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35E51BD9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Opis towaru (np. rodzaj, model – symbol):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316A1253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D4DC05C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121345AB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41E425F3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Cena towaru: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6890BA6F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134D2864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10B2F964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08647396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OKREŚLENIE WADY</w:t>
            </w:r>
          </w:p>
        </w:tc>
      </w:tr>
      <w:tr w:rsidR="00353804" w:rsidRPr="00203BC0" w14:paraId="67104A14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3D163823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Opis wady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18746325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40C406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50FB7F0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534631C3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76F6BD93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Data stwierdzenia wady: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72D3A836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CE90A8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7F4A5B01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46EFF9AE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 xml:space="preserve">ŻĄDANIE KLIENTA </w:t>
            </w:r>
            <w:r w:rsidRPr="00203BC0">
              <w:rPr>
                <w:rFonts w:ascii="Calibri" w:hAnsi="Calibri" w:cs="Arial"/>
                <w:sz w:val="18"/>
                <w:szCs w:val="18"/>
              </w:rPr>
              <w:t>(proszę wskazać właściwe)</w:t>
            </w:r>
          </w:p>
        </w:tc>
      </w:tr>
      <w:tr w:rsidR="00353804" w:rsidRPr="00203BC0" w14:paraId="3183B5D6" w14:textId="77777777" w:rsidTr="00EF5495">
        <w:tc>
          <w:tcPr>
            <w:tcW w:w="1764" w:type="dxa"/>
            <w:shd w:val="clear" w:color="auto" w:fill="auto"/>
            <w:vAlign w:val="center"/>
          </w:tcPr>
          <w:p w14:paraId="62922A8D" w14:textId="77777777" w:rsidR="00353804" w:rsidRPr="00203BC0" w:rsidRDefault="00353804" w:rsidP="00353804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 w:rsidRPr="00203BC0">
              <w:rPr>
                <w:rFonts w:ascii="Calibri" w:hAnsi="Calibri" w:cs="Arial"/>
                <w:b/>
                <w:sz w:val="24"/>
                <w:szCs w:val="18"/>
              </w:rPr>
              <w:t>A</w:t>
            </w:r>
          </w:p>
        </w:tc>
        <w:tc>
          <w:tcPr>
            <w:tcW w:w="9294" w:type="dxa"/>
            <w:gridSpan w:val="4"/>
            <w:shd w:val="clear" w:color="auto" w:fill="DEEAF6" w:themeFill="accent1" w:themeFillTint="33"/>
            <w:vAlign w:val="center"/>
          </w:tcPr>
          <w:p w14:paraId="1C77405C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25ECDACC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Nieodpłatna naprawa towaru (usunięcie wady)</w:t>
            </w:r>
          </w:p>
          <w:p w14:paraId="0A9281A1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4B152A97" w14:textId="77777777" w:rsidTr="00EF5495">
        <w:tc>
          <w:tcPr>
            <w:tcW w:w="1764" w:type="dxa"/>
            <w:shd w:val="clear" w:color="auto" w:fill="auto"/>
            <w:vAlign w:val="center"/>
          </w:tcPr>
          <w:p w14:paraId="24E39D00" w14:textId="77777777" w:rsidR="00353804" w:rsidRPr="00203BC0" w:rsidRDefault="00353804" w:rsidP="00353804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 w:rsidRPr="00203BC0">
              <w:rPr>
                <w:rFonts w:ascii="Calibri" w:hAnsi="Calibri" w:cs="Arial"/>
                <w:b/>
                <w:sz w:val="24"/>
                <w:szCs w:val="18"/>
              </w:rPr>
              <w:t>B</w:t>
            </w:r>
          </w:p>
        </w:tc>
        <w:tc>
          <w:tcPr>
            <w:tcW w:w="9294" w:type="dxa"/>
            <w:gridSpan w:val="4"/>
            <w:shd w:val="clear" w:color="auto" w:fill="DEEAF6" w:themeFill="accent1" w:themeFillTint="33"/>
            <w:vAlign w:val="center"/>
          </w:tcPr>
          <w:p w14:paraId="4B0ABCB3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5F6059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Nieodpłatana wymiana towaru na nowy</w:t>
            </w:r>
          </w:p>
          <w:p w14:paraId="7A41D855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641411EB" w14:textId="77777777" w:rsidTr="00EF5495">
        <w:trPr>
          <w:trHeight w:val="358"/>
        </w:trPr>
        <w:tc>
          <w:tcPr>
            <w:tcW w:w="1764" w:type="dxa"/>
            <w:shd w:val="clear" w:color="auto" w:fill="auto"/>
            <w:vAlign w:val="center"/>
          </w:tcPr>
          <w:p w14:paraId="060FCA7C" w14:textId="77777777" w:rsidR="00353804" w:rsidRPr="00203BC0" w:rsidRDefault="00353804" w:rsidP="00353804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 w:rsidRPr="00203BC0">
              <w:rPr>
                <w:rFonts w:ascii="Calibri" w:hAnsi="Calibri" w:cs="Arial"/>
                <w:b/>
                <w:sz w:val="24"/>
                <w:szCs w:val="18"/>
              </w:rPr>
              <w:t>C</w:t>
            </w:r>
          </w:p>
        </w:tc>
        <w:tc>
          <w:tcPr>
            <w:tcW w:w="4714" w:type="dxa"/>
            <w:gridSpan w:val="2"/>
            <w:shd w:val="clear" w:color="auto" w:fill="DEEAF6" w:themeFill="accent1" w:themeFillTint="33"/>
            <w:vAlign w:val="center"/>
          </w:tcPr>
          <w:p w14:paraId="26D7B28B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3BE93A84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Obniżenie ceny towaru</w:t>
            </w:r>
          </w:p>
          <w:p w14:paraId="7D76A062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  <w:vAlign w:val="center"/>
          </w:tcPr>
          <w:p w14:paraId="4AF3C5EA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Kwota obniżenia ceny: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04FC74A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0B98F670" w14:textId="77777777" w:rsidTr="00EF5495">
        <w:trPr>
          <w:trHeight w:val="488"/>
        </w:trPr>
        <w:tc>
          <w:tcPr>
            <w:tcW w:w="1764" w:type="dxa"/>
            <w:shd w:val="clear" w:color="auto" w:fill="auto"/>
            <w:vAlign w:val="center"/>
          </w:tcPr>
          <w:p w14:paraId="710049BF" w14:textId="77777777" w:rsidR="00353804" w:rsidRPr="00203BC0" w:rsidRDefault="00353804" w:rsidP="00353804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18"/>
              </w:rPr>
            </w:pPr>
            <w:r w:rsidRPr="00203BC0">
              <w:rPr>
                <w:rFonts w:ascii="Calibri" w:hAnsi="Calibri" w:cs="Arial"/>
                <w:b/>
                <w:sz w:val="24"/>
                <w:szCs w:val="18"/>
              </w:rPr>
              <w:t>D</w:t>
            </w:r>
          </w:p>
        </w:tc>
        <w:tc>
          <w:tcPr>
            <w:tcW w:w="9294" w:type="dxa"/>
            <w:gridSpan w:val="4"/>
            <w:shd w:val="clear" w:color="auto" w:fill="DEEAF6" w:themeFill="accent1" w:themeFillTint="33"/>
            <w:vAlign w:val="center"/>
          </w:tcPr>
          <w:p w14:paraId="331A1B60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 xml:space="preserve">Odstąpienie od umowy i żądanie zwrotu pieniędzy </w:t>
            </w:r>
            <w:r w:rsidRPr="00203BC0">
              <w:rPr>
                <w:rFonts w:ascii="Calibri" w:hAnsi="Calibri" w:cs="Arial"/>
                <w:sz w:val="18"/>
                <w:szCs w:val="18"/>
              </w:rPr>
              <w:br/>
              <w:t>(</w:t>
            </w:r>
            <w:r w:rsidRPr="00203BC0">
              <w:rPr>
                <w:rFonts w:ascii="Calibri" w:hAnsi="Calibri" w:cs="Arial"/>
                <w:b/>
                <w:sz w:val="18"/>
                <w:szCs w:val="18"/>
              </w:rPr>
              <w:t>Klient nie może odstąpić od umowy, jeżeli wada jest nieistotna</w:t>
            </w:r>
            <w:r w:rsidRPr="00203BC0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353804" w:rsidRPr="00203BC0" w14:paraId="6910619B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0632E1E2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ZWROT P</w:t>
            </w:r>
            <w:r w:rsidRPr="00203BC0">
              <w:rPr>
                <w:rFonts w:ascii="Calibri" w:hAnsi="Calibri" w:cs="Arial"/>
                <w:b/>
                <w:sz w:val="18"/>
                <w:szCs w:val="18"/>
                <w:shd w:val="clear" w:color="auto" w:fill="D9D9D9"/>
              </w:rPr>
              <w:t>I</w:t>
            </w:r>
            <w:r w:rsidRPr="00203BC0">
              <w:rPr>
                <w:rFonts w:ascii="Calibri" w:hAnsi="Calibri" w:cs="Arial"/>
                <w:b/>
                <w:sz w:val="18"/>
                <w:szCs w:val="18"/>
              </w:rPr>
              <w:t>ENIĘDZY</w:t>
            </w:r>
            <w:r w:rsidRPr="00203BC0">
              <w:rPr>
                <w:rFonts w:ascii="Calibri" w:hAnsi="Calibri" w:cs="Arial"/>
                <w:sz w:val="18"/>
                <w:szCs w:val="18"/>
              </w:rPr>
              <w:t xml:space="preserve"> (dotyczy jedynie żądania obniżenia ceny towaru albo odstąpienia od umowy i żądania zwrotu pieniędzy)</w:t>
            </w:r>
          </w:p>
        </w:tc>
      </w:tr>
      <w:tr w:rsidR="00353804" w:rsidRPr="00203BC0" w14:paraId="1A95F7FF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347D7497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Nazwa banku i numer rachunku bankowego Klienta (ewentualnie inny sposób zwrotu pieniędzy)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4BEE934E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6D37C641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0657B141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INNE UWAGI KLIENTA</w:t>
            </w:r>
          </w:p>
        </w:tc>
      </w:tr>
      <w:tr w:rsidR="00353804" w:rsidRPr="00203BC0" w14:paraId="2D3BF006" w14:textId="77777777" w:rsidTr="00353804">
        <w:tc>
          <w:tcPr>
            <w:tcW w:w="11058" w:type="dxa"/>
            <w:gridSpan w:val="5"/>
            <w:shd w:val="clear" w:color="auto" w:fill="auto"/>
            <w:vAlign w:val="center"/>
          </w:tcPr>
          <w:p w14:paraId="0FBD9BEF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813DE16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353804" w:rsidRPr="00203BC0" w14:paraId="4B0E610B" w14:textId="77777777" w:rsidTr="00EF5495">
        <w:tc>
          <w:tcPr>
            <w:tcW w:w="11058" w:type="dxa"/>
            <w:gridSpan w:val="5"/>
            <w:shd w:val="clear" w:color="auto" w:fill="9CC2E5" w:themeFill="accent1" w:themeFillTint="99"/>
            <w:vAlign w:val="center"/>
          </w:tcPr>
          <w:p w14:paraId="6F73DDBC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203BC0">
              <w:rPr>
                <w:rFonts w:ascii="Calibri" w:hAnsi="Calibri" w:cs="Arial"/>
                <w:b/>
                <w:sz w:val="18"/>
                <w:szCs w:val="18"/>
              </w:rPr>
              <w:t>DATA, MIEJSCOWOŚĆ I PODPIS KLIENTA</w:t>
            </w:r>
          </w:p>
        </w:tc>
      </w:tr>
      <w:tr w:rsidR="00353804" w:rsidRPr="00203BC0" w14:paraId="1D7BC7DE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01ADC4A2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>Miejscowość, data: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025D21F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49ECD387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3804" w:rsidRPr="00203BC0" w14:paraId="11ADA17A" w14:textId="77777777" w:rsidTr="00EF5495">
        <w:tc>
          <w:tcPr>
            <w:tcW w:w="3527" w:type="dxa"/>
            <w:gridSpan w:val="2"/>
            <w:shd w:val="clear" w:color="auto" w:fill="DEEAF6" w:themeFill="accent1" w:themeFillTint="33"/>
            <w:vAlign w:val="center"/>
          </w:tcPr>
          <w:p w14:paraId="30AF5C14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203BC0">
              <w:rPr>
                <w:rFonts w:ascii="Calibri" w:hAnsi="Calibri" w:cs="Arial"/>
                <w:sz w:val="18"/>
                <w:szCs w:val="18"/>
              </w:rPr>
              <w:t xml:space="preserve">Podpis Klienta(-ów) </w:t>
            </w:r>
            <w:r w:rsidRPr="00203BC0">
              <w:rPr>
                <w:rFonts w:ascii="Calibri" w:hAnsi="Calibri" w:cs="Arial"/>
                <w:i/>
                <w:sz w:val="18"/>
                <w:szCs w:val="18"/>
              </w:rPr>
              <w:t>(tylko jeżeli formularz jest przesyłany w wersji papierowej)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14:paraId="526C293B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1A769E98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53AEDEBF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  <w:p w14:paraId="76A421B2" w14:textId="77777777" w:rsidR="00353804" w:rsidRPr="00203BC0" w:rsidRDefault="00353804" w:rsidP="00353804">
            <w:pPr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4D1889E1" w14:textId="77777777" w:rsidR="00000000" w:rsidRDefault="00000000"/>
    <w:sectPr w:rsidR="0046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04"/>
    <w:rsid w:val="00257D46"/>
    <w:rsid w:val="00353804"/>
    <w:rsid w:val="006E0A2F"/>
    <w:rsid w:val="009139D7"/>
    <w:rsid w:val="009B047F"/>
    <w:rsid w:val="009F2EEB"/>
    <w:rsid w:val="00EF5495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78A"/>
  <w15:chartTrackingRefBased/>
  <w15:docId w15:val="{DCA749E8-517F-4091-98E4-A579612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53804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Staniek</dc:creator>
  <cp:keywords/>
  <dc:description/>
  <cp:lastModifiedBy>Marzena Staniek</cp:lastModifiedBy>
  <cp:revision>4</cp:revision>
  <dcterms:created xsi:type="dcterms:W3CDTF">2018-02-22T14:56:00Z</dcterms:created>
  <dcterms:modified xsi:type="dcterms:W3CDTF">2025-04-18T05:23:00Z</dcterms:modified>
</cp:coreProperties>
</file>